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Bateria filtrująca - czysta woda z kranu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Bateria filtrująca to dobry pomysł, jeśli chcesz zrezygnować z plastikowych butelek. Co warto o tym wiedzieć?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bateria filtrująca?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Bateria filtrująca</w:t>
      </w:r>
      <w:r>
        <w:rPr>
          <w:rFonts w:ascii="calibri" w:hAnsi="calibri" w:eastAsia="calibri" w:cs="calibri"/>
          <w:sz w:val="24"/>
          <w:szCs w:val="24"/>
        </w:rPr>
        <w:t xml:space="preserve"> to nic innego jak bateria kuchenna, którą podłącza się do kanalizacji. Jednak to co wyróżnia ją na tle innych, to fakt, że na bieżąco filtruje ona wodę z zanieczyszczeń i kamienia. Dzięki czemu możesz pić wodę prosto z kranu. Czysz to nie wspaniałe?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możesz zyskać z baterią filtrującą?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Bateria filtrująca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przede wszystkim duża wygoda. Możesz szybko napić się czystej, zimnej wody, bez konieczności jej chłodzenia. Tak samo jest z ciepłą wodą. W dodatku masz ją w swojej kuchni bez ograniczeń. Nie musisz martwić się o kupowanie wody w sklepie. Przyznasz chyba, że noszenie zgrzewek z wodą nie należy do najprzyjemniejszych czynności? Takie rozwiązanie sprawdzi się tak w pracy, jak i w domu.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to opłacalne?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baterie filtrujące, to są one także opłacalne pod względem finansowym. Chociaż będziesz musiał zainwestować w nią więcej pieniędzy na początku, z biegiem czasu ta inwestycja się zwróci. To także dobre rozwiązanie, jeśli chodzi o środowisko naturalne. Obecnie produkujemy i zużywamy za dużo jednorazowego plastiku. Rezygnując z butelek pozytywnie wpłyniesz więc na środowisko naturalne.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ulliganwater.pl/dystrybutory-wody/baterie-filtrujac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2024-05-18T13:48:41+02:00</dcterms:created>
  <dcterms:modified xsi:type="dcterms:W3CDTF">2024-05-18T13:48:41+02:00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