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Nauka chemii od podstaw - nie tylko dla maturzystów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Chemia to przedmiot, który może sprawiać problem. Zapisz się na kurs!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kurs nauka chemii od podstaw jest dla Ciebie?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Nauka chemii od podstaw</w:t>
      </w:r>
      <w:r>
        <w:rPr>
          <w:rFonts w:ascii="calibri" w:hAnsi="calibri" w:eastAsia="calibri" w:cs="calibri"/>
          <w:sz w:val="24"/>
          <w:szCs w:val="24"/>
        </w:rPr>
        <w:t xml:space="preserve"> to dobry pomysł nie tylko dla licealistów. Naukę tego przedmiotu warto zacząć jak najwcześniej. Tak aby nie mieć z nim problemu w przyszłości, kiedy będziesz przygotowywać się do egzaminów. Skorzystaj z wiedzy i doświadczenia profesjonalnej korepetytorki, która przeprowadzi Cię przez cały etap nauki. Dzięki temu nauka będzie prosta i przyjemna. Co warto wiedzieć o tym kursie?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warto wiedzieć o nauce chemii od podstaw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kurs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nauka chemii od podstaw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jest on przeznaczony dla osób, które chciałyby zrozumieć podstawy tego przedmiotu. Idealnie sprawdzi się w przypadku uczniów klas podstawowych, którzy mają problemy z tym przedmiotem w szkole. Nauka chemii od podstaw to także dobry wybór dla licealistów, którzy mają zaległości. Dzięki temu kursowi uporządkujesz swoją wiedzę i zrozumiesz niezrozumiałe zagadnienia.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Nauka chemii od podstaw - jak się za to zabrać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zabrać do nauki chemii? Przede wszystkim nie nastawiaj się negatywnie. Nauka tego przedmiotu może być naprawdę ciekawa. Skup się na zrozumieniu podstaw, dzięki temu nie będziesz miał problemu z trudniejszymi zagadnieniami. Sprawdź ofertę Chemmastera już teraz!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hemmaster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2024-05-18T13:48:39+02:00</dcterms:created>
  <dcterms:modified xsi:type="dcterms:W3CDTF">2024-05-18T13:48:39+02:00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