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Obróbka stali-na czym polega?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biznes i zastanawiasz się czy obróbka stali może przyspieszyć działania w Twojej branży? Przeczytaj nasz artykuł, aby dowiedzieć się na czym ona polega i dla kogo będzie najlepszym pomysłem.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Obróbka stali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Prowadzisz biznes i zastanawiasz się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obróbka stali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przyspieszyć działania w Twojej branży? Przeczytaj nasz artykuł, aby dowiedzieć się na czym ona polega i dla kogo będzie najlepszym pomysłem.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obróbka stali?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posiadamy materiał, możemy zgłosić się o pomoc w jego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obróbce metalu</w:t>
      </w:r>
      <w:r>
        <w:rPr>
          <w:rFonts w:ascii="calibri" w:hAnsi="calibri" w:eastAsia="calibri" w:cs="calibri"/>
          <w:sz w:val="24"/>
          <w:szCs w:val="24"/>
        </w:rPr>
        <w:t xml:space="preserve"> do profesjonalnych firm. W ofercie znajdziemy spawanie, ciecie, gięcie czy piaskowanie. Takie usługi są bardzo przydatne w wielu branżach. Najczęściej w budownictwie, meblarstwie czy fotowoltanice. Dla firm jest to bardzo przydatne, ponieważ specjaliści w tej dziedzinie wykorzystują najnowocześniejsze maszyny. W ten sposób możesz uzyskać nawet najdrobniejsze elementy z metalu. Mogą one być powtarzalne.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firmę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zwracamy uwagę na cenę. Jest to bardzo ważny czynnik naszego wyboru miejsca, w którym wykonamy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obróbkę metalu</w:t>
      </w:r>
      <w:r>
        <w:rPr>
          <w:rFonts w:ascii="calibri" w:hAnsi="calibri" w:eastAsia="calibri" w:cs="calibri"/>
          <w:sz w:val="24"/>
          <w:szCs w:val="24"/>
        </w:rPr>
        <w:t xml:space="preserve">. Jedną z takich firm jest HMMSteel, która swoje usługi dedykuje osobom z całej Polski oraz z zagrnaicy. Dotychczasowe projekty znajdziesz na stronie internetowej HMMSteel. Gwarantują oni solidność oraz najwyższą jakość. Skontaktuj się z nami, aby przekazać swój projekt. Chętnie nawiążemy długoterminową współpracę.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mmsteel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2026-07-03T04:27:44+02:00</dcterms:created>
  <dcterms:modified xsi:type="dcterms:W3CDTF">2026-07-03T04:27:44+02:00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