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pierwszą rocznicę ślubu - nasze propozycje!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kilka dni i minie równy rok od tego jednego z najważniejszych dni w waszym życiu? Jeśli nie wiesz jaki &lt;strong&gt;prezent na pierwszą rocznicę ślubu&lt;/strong&gt; wybrać, sprawdź nasze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na pierwszą rocznicę ślubu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Obdarowując ukochaną osobę, zadbaj o coś naprawdę przemyślanego i wzruszającego!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rocznicę ślubu?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rocznica jest naprawdę wyjątkowa. Warto zadbać o to, aby nie tylko prezent dla bliskiej osoby był przemyślany, ale także aby dzień ten był naprawdę świąteczny. Doskonałym pomysłem będzie romantyczna kolacja w restauracji albo zaciszu własnego domu czy mieszkania. Warto później wybrać się na długi spacer czy do kina. Możecie również pooglądać razem zdjęcia z dnia ślubu czy poczytać kartki z życzeniami od gości. Ważny jest również odpowiedni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na pierwszą rocznicę ślubu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Najpiękniejszy prezent na pierwszą rocznicę ślubu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bliska osoba była naprawdę wzruszona, podarunkiem może być specjalnie przygotowana mapa nieba w formie plakatu, która będzie przedstawiać jak wyglądało niebo i gwiazdy tego najważniejszego dla was dnia. Jeśli lubicie podróżować, świetnym pomysłem będzie mapa podróży, na której zaznaczycie wszystkie wspólne wycieczki. Szukasz naprawdę wyjątkowego </w:t>
      </w:r>
      <w:r>
        <w:rPr>
          <w:rFonts w:ascii="calibri" w:hAnsi="calibri" w:eastAsia="calibri" w:cs="calibri"/>
          <w:sz w:val="24"/>
          <w:szCs w:val="24"/>
          <w:b/>
        </w:rPr>
        <w:t xml:space="preserve">prezentu na pierwszą rocznicę ślubu</w:t>
      </w:r>
      <w:r>
        <w:rPr>
          <w:rFonts w:ascii="calibri" w:hAnsi="calibri" w:eastAsia="calibri" w:cs="calibri"/>
          <w:sz w:val="24"/>
          <w:szCs w:val="24"/>
        </w:rPr>
        <w:t xml:space="preserve">? Zdecyduj się na piękny obraz z waszego zdjęcia, który powiesicie w salonie czy sypialni.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ezent-na-1-rocznice-slub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2026-03-23T14:16:01+01:00</dcterms:created>
  <dcterms:modified xsi:type="dcterms:W3CDTF">2026-03-23T14:16:01+01:00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