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testy aplikacji mobilnych pomagają w rozwoju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szanująca się firma powinna posiadać swoje oprogramowanie lub aplikację mobilna dedykowaną pracownikom lub klientom. W dzisiejszym świecie jest to wręcz norma, ale mało kto wykonuje testy aplikacji mobilnych. Dowiesz się o nich z naszego artykułu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aplikacji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szanująca się firma powinna posiadać swoje oprogramowanie lub aplikację mobilna dedykowaną pracownikom lub klientom. W dzisiejszym świecie jest to wręcz norma, ale mało kto wykonuje </w:t>
      </w:r>
      <w:r>
        <w:rPr>
          <w:rFonts w:ascii="calibri" w:hAnsi="calibri" w:eastAsia="calibri" w:cs="calibri"/>
          <w:sz w:val="24"/>
          <w:szCs w:val="24"/>
          <w:b/>
        </w:rPr>
        <w:t xml:space="preserve">testy aplikacji mobilnych</w:t>
      </w:r>
      <w:r>
        <w:rPr>
          <w:rFonts w:ascii="calibri" w:hAnsi="calibri" w:eastAsia="calibri" w:cs="calibri"/>
          <w:sz w:val="24"/>
          <w:szCs w:val="24"/>
        </w:rPr>
        <w:t xml:space="preserve">. Dowiesz się o nich z naszego artykułu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aplikacji są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stworzenie swojej własnej aplikacji mobilnej koniecznie wykonaj sprawdzone testy. Dzięki nim już na etapie projektowania będziesz wiedzieć jakie kwestie należy natychmiast poprawić. To ważne z punktu widzenia biznesowego.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aplikacji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wykryć błędy, które w czasie produkcji lub już w momencie premiery mogą niekorzystnie wpłynąć na wrażenia użytkowników i zniechęcać ich skutecznie do korzystania z naszego oprogramowania. Trzeba zatem liczyć się wtedy z poniesieniem większych kosztów na naprawę oraz ponowny marketing.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aplikacji mobilnych</w:t>
      </w:r>
      <w:r>
        <w:rPr>
          <w:rFonts w:ascii="calibri" w:hAnsi="calibri" w:eastAsia="calibri" w:cs="calibri"/>
          <w:sz w:val="24"/>
          <w:szCs w:val="24"/>
        </w:rPr>
        <w:t xml:space="preserve"> zlecić doświadczonej firmie IT, która specjalizuje się w takich działaniach. Dzięki temu będziesz mieć pewność, że posiadają oni sprawdzoną metodologię swoich badań i będą w stanie wykryć nawet najdrobniejsze niedociągnięcia. Najlepiej też nawiązać stałą współpracę, aby nasz biznes mógł ciągle się rozrastać i służyć coraz większej ilości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oferty/testy-aplikacji-mobil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2025-12-10T13:46:16+01:00</dcterms:created>
  <dcterms:modified xsi:type="dcterms:W3CDTF">2025-12-10T13:46:16+01:00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