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czym jest i jakie przynosi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często wymaga wsparcia w kwestiach informatycznych. Dla wszystkich przedsiębiorców, którzy nie chcą inwestować w cały dział IT, doskonałym rozwiązaniem będzie &lt;strong&gt;outsourcing IT&lt;/strong&gt;.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IT, czyli nowoczesna usługa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rezygnuje z inwestycji w działy IT, decydując się w zamian na outsourcing tego typu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zlecaniu wszelkich działań informatycznych wybranej firmie zewnętrznej. Wśród najczęstszych zadań, jakie oferowane są w ramach takiej usługi, jest tworzenie i rozbudowywanie infrastruktury sieciowej, a także instalacja nowych komputerów, czy wdrażanie i zarządzanie serwerami. Możemy liczyć również na zabezpieczanie danych przed utratą, czy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firmie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ma całkiem sporo zalet. Pierwszą i jednocześnie najważniejszą, jest zdecydowanie obniżenie kosztów. Jednocześnie nie musimy rezygnować z dostępu do wyspecjalizowanej kadry informatycznej, mając pewność, że wszelkie awarie zostaną wyłapane i natychmiastowo wyeliminowane. Co równie ważne, jeśli zdecydujemy się na pomoc zewnętrznej firmy, zdejmiemy z siebie wiele obowiązków organizacyjnych. Jest to więc oszczędność czasu oraz pieniędzy. Jeśli rozbudowujmy przedsiębiorstwo i zastanawiamy się nad otwarciem działu IT, być może opcja jaką jest outsourcing IT będzie dla nas lepszym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