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Stoliki komputerowe do biura -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biura to nie lada wyzwanie. Jest tyle elementów, o które koniecznie trzeba zadbać. Jednym z nich są &lt;strong&gt;stoliki komputerowe&lt;/strong&gt;. Jak wybrać odpowiednie?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Stoliki komputerowe to nieodłączny element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bardzo wielu branżach zatrudniani są pracownicy biurowi. Muszą mieć miejsce do pracy, o które warto odpowiednio wcześnie zadbać.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stoliki komputerowe dla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powszechnie wiadomo, zadowolony pracownik to dobry pracownik. Abyśmy mieli pewność, że w naszym biurze panują odpowiednie warunki do pracy, musimy zadbać o kilka istotnych elementów. Jednym z nich są wspomniane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stoliki komputerowe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właśnie przy nich każdy pracownik spędza średnio osiem godzin dziennie. Powinny więc być komfortowe, solidne i eleganckie. Decydując się na konkretne modele, dobrze jest dopasować je do wielkości i kształtu pomieszczenia, w którym się znajdą, a także do urządzeń, które będziemy musieli na nich postawić.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1px; height:2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 podczas ich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b/>
        </w:rPr>
        <w:t xml:space="preserve">stoliki komputerowe</w:t>
      </w:r>
      <w:r>
        <w:rPr>
          <w:rFonts w:ascii="calibri" w:hAnsi="calibri" w:eastAsia="calibri" w:cs="calibri"/>
          <w:sz w:val="24"/>
          <w:szCs w:val="24"/>
        </w:rPr>
        <w:t xml:space="preserve"> dla swoich pracowników, dobrze jest sprawdzić takie kwestie jak materiał, w którego biurka zostały wykonane, ich wytrzymałość i stabilność. Pamiętajmy o miejscu na nogi, a także na klawiaturę, jeśli pracownicy będą z niej korzystać. Najlepiej będą prezentować się biurka w jednym stylu i kolorze, które staną się w biurze spójną całością.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biurka-stoliki-komputerowe,c363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2026-05-17T08:24:29+02:00</dcterms:created>
  <dcterms:modified xsi:type="dcterms:W3CDTF">2026-05-17T08:24:29+02:00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