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na walentynki dla niej?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Walentynki to wyjątkowe święto zakochanych. Warto w ten dzień zaskoczyć drugą osobę i podarować jej prezent z okazji tej okoliczności. Artykuł jest skierowany głównie do Panów. Jeśli nie wiesz jaki prezent na walentynki dla niej wybrać, chętnie Ci pomożemy podając kilka propozycji i wskazówek.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na walentynki dla niej - Zaskocz swoją wybrankę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św. Walentego na początku był mocno celebrowany w Stanach Zjednoczonych i Wielkiej Brytanii. W Polsce ten zwyczaj zyskał popularność dużo później, bo w latach 90. XX wieku. I do dnia dzisiejszego cieszy się dużą popularnością wśród zakochanych. Święto to obchodzimy obdarowywując siebie nawzajem prezentami i spędzając ze sobą miły czas. Przechodząc do meritum, wielu Panów, ma problem, który dotyczy wyboru odpowiedniego </w:t>
      </w:r>
      <w:r>
        <w:rPr>
          <w:rFonts w:ascii="calibri" w:hAnsi="calibri" w:eastAsia="calibri" w:cs="calibri"/>
          <w:sz w:val="24"/>
          <w:szCs w:val="24"/>
          <w:b/>
        </w:rPr>
        <w:t xml:space="preserve">prezentu na walentynki dla niej</w:t>
      </w:r>
      <w:r>
        <w:rPr>
          <w:rFonts w:ascii="calibri" w:hAnsi="calibri" w:eastAsia="calibri" w:cs="calibri"/>
          <w:sz w:val="24"/>
          <w:szCs w:val="24"/>
        </w:rPr>
        <w:t xml:space="preserve">. Możemy postawić na bardziej oryginalny prezent i spersonalizować go do zainteresowań drugiej połówki, lub wybrać coś klasycznego.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kupić dziewczynie na walentynki?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 prawdę dużo opcji jakie możemy wybrać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prezent na walentynki dla niej</w:t>
      </w:r>
      <w:r>
        <w:rPr>
          <w:rFonts w:ascii="calibri" w:hAnsi="calibri" w:eastAsia="calibri" w:cs="calibri"/>
          <w:sz w:val="24"/>
          <w:szCs w:val="24"/>
        </w:rPr>
        <w:t xml:space="preserve">. Pierwszą naszą propozycją będzie wspomniany wcześniej niestandardowy prezent, który będzie nawiązywał do zainteresowań naszej partnerki. Przykładowo jeśli nasza druga połówka ma hobby w postaci malarstwa, dobrym pomysłem będzie kupienie jakiś palety farb, które zawsze chciała mieć. Pamiętajmy, aby zadbać o romantyczny aspekt w postaci kwiatów, słodyczy i wina. Z innych wariantów na prezent bardziej klasycznych będzie dobra książka, seksowana bielizna, perfumy, pluszaki. Możemy też postawić na prezent w postaci wspólnego wyjazdu w piękne miejsce na weekend.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prezent na walentynki dla niej?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Prezent na walentynki dla niej</w:t>
      </w:r>
      <w:r>
        <w:rPr>
          <w:rFonts w:ascii="calibri" w:hAnsi="calibri" w:eastAsia="calibri" w:cs="calibri"/>
          <w:sz w:val="24"/>
          <w:szCs w:val="24"/>
        </w:rPr>
        <w:t xml:space="preserve"> chyba najlepiej kupić w Internecie ze względu na największy wybór i wygodę. Jeśli jednak odłożyliśmy wszystko na ostatnią chwilę zostały nam sklepy stacjonarne, bo czas dostarczenia przesyłki jednak trwa kilka dni. W celu porównania cen i znalezienia tego wyjątkowego prezentu dla niej na walentynki warto odwiedzić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https://www.ceneo.pl/Prezenty_Walentynki/Prezent_dla:Dla_Niej.htm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Prezenty_Walentynki/Prezent_dla:Dla_Niej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2026-05-17T08:24:24+02:00</dcterms:created>
  <dcterms:modified xsi:type="dcterms:W3CDTF">2026-05-17T08:24:24+02:00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