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hotel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przyjechać do stolicy Dolnego Śląska i wybrać hotel właśnie 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hotel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serce Śląska, to miasto dynamicznie rozwijające się, które przyciąga nie tylko biznesmenów, ale także turystów zainteresowanych bogatą kulturą i dziedzictwem przemysłowym regionu. W tym kontekście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hotelu w Katowicach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udanym pobycie.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atrakcji, od muzeów po centra handlowe, dlatego wygodne zakwaterowanie jest niezbędne, by w pełni cieszyć się tym miastem.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doskonałym miejscem na odpoczynek i bazą wypadową do zwiedzania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hotelu warto zwrócić uwagę na lokalizację, aby mieć łatwy dostęp do głównych atrakcji miasta. Warto także zastanowić się nad rodzajem zakwaterowania - czy to ma być luksusowy hotel z pełnym zapleczem SPA, czy może przytulny pensjonat z uroczym ogrodem.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hotel w Katowicach i uczęszczaj na ciekawe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także miejsce licznych wydarzeń kulturalnych i biznesowych, dlatego wielu podróżnych wybiera hotele konferencyjne, które oferują odpowiednie sale i zaplecze do organizacji spotkań i konferencji. Nie można również zapominać o komforcie i standardach obsługi.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w Katowicach</w:t>
      </w:r>
      <w:r>
        <w:rPr>
          <w:rFonts w:ascii="calibri" w:hAnsi="calibri" w:eastAsia="calibri" w:cs="calibri"/>
          <w:sz w:val="24"/>
          <w:szCs w:val="24"/>
        </w:rPr>
        <w:t xml:space="preserve"> powinien zapewniać gościom wysoki standard zakwaterowania, restauracje serwujące lokalne przysmaki oraz przyjazny personel gotowy do udzielenia wszelkiej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hotelu w stolicy Dolnego Śląska jest kluczowy dla udanej podróży do tego fascynującego miasta. Bez względu na cel podróży, Katowice mają wiele do zaoferowania, a wybierając odpowiedni hotel, możesz w pełni cieszyć się swoim pobytem.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katowice-centru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2026-03-23T11:24:24+01:00</dcterms:created>
  <dcterms:modified xsi:type="dcterms:W3CDTF">2026-03-23T11:24:24+01:00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