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Śląsk będą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pomocy specjalistycznego domu pogrzebowego? Przeczytaj nasz poradnik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Śląsk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przychodzi taki moment, że musimy pożegnać bliską osobę. Niestety nie mamy wtedy głowy do załatwiania wszelkich formalności.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Śląsk</w:t>
      </w:r>
      <w:r>
        <w:rPr>
          <w:rFonts w:ascii="calibri" w:hAnsi="calibri" w:eastAsia="calibri" w:cs="calibri"/>
          <w:sz w:val="24"/>
          <w:szCs w:val="24"/>
        </w:rPr>
        <w:t xml:space="preserve"> ułatwią Ci to zadanie. Przeczytaj nasz artykuł, aby dowiedzieć się więcej na ich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zakłady pogrzebowe Śląsk są dobrze zorganizowane?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generalizować, ale możemy dojść do wniosku, że zakłady pogrzebowe Śląsk prowadzone są prawidłowo a ich działania spełniają wszelkie oczekiwania klientów. Oczywiście może zdarzyć się, że dana ceremonia będzie trudniejsza do zrealizowania ale warto zaufać profesjonalistom i odciążyć się.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Śląsk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kompleksowe działania. Znajdziemy w nich wszystko czego potrzebujemy, aby godnie pożegnać bliską osobę. </w:t>
      </w:r>
    </w:p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zakład pogrzebowy?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prosty wybór.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Śląsk</w:t>
      </w:r>
      <w:r>
        <w:rPr>
          <w:rFonts w:ascii="calibri" w:hAnsi="calibri" w:eastAsia="calibri" w:cs="calibri"/>
          <w:sz w:val="24"/>
          <w:szCs w:val="24"/>
        </w:rPr>
        <w:t xml:space="preserve"> cieszą się nienaganną opinią ale zawsze warto przeanalizować wszystkie aspekty ich działalności. Ważna jest odległość od miejsca pochówku oraz cena. Kolejny aspekt do kontakt z rodziną zmarłego i jakość wykonywanych usług. Warto popytać w okolicy kto jakie ma doświadczenia ze wskazanym domem pogrzebowym. Wszystkie oferty znajdziesz również w internecie, gdzie bez wychodzenia z domu porównasz wszystkie oferty. Powierz to trudne zadanie profesjonalistom.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sla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2025-12-10T13:49:40+01:00</dcterms:created>
  <dcterms:modified xsi:type="dcterms:W3CDTF">2025-12-10T13:49:40+01:00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