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Trenażer Elite Direto XR - dlaczego warto 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jazdę na rowerze i nie chcesz rezygnować ze swoich treningów z powodu zimy i chłodniejszych dni? Sprawdź koniecznie &lt;Strong&gt;trenażer Elite Direto XR&lt;/strong&gt; - urządzenie, które umożliwi Ci jazdę na rowerze w zaciszu własnego domu lub mieszkania. Zobacz co jeszcze warto wiedzieć na temat tego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Trenażer Elite Direto XR - co go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Trenażer Elite Direto XR</w:t>
      </w:r>
      <w:r>
        <w:rPr>
          <w:rFonts w:ascii="calibri" w:hAnsi="calibri" w:eastAsia="calibri" w:cs="calibri"/>
          <w:sz w:val="24"/>
          <w:szCs w:val="24"/>
        </w:rPr>
        <w:t xml:space="preserve"> to wysokiej jakości sprzęt, który przez wiele osób uznawany jest za jeden z najlepszych trenażerów interaktywnych. Został on wyposażony w solidne mocowanie roweru, dzięki któremu jazda jest niezwykle stabilna. Rame roweru przykręcisz bezpośrednio do konstrukcji trenażera. Jeśli zależy Ci na cichej i realistycznej jeździe to produkt ten z pewnością spełni Twoje oczekiwania. Dzięki niemu nie będziesz musiał martwić się o to, że Twoje treningi będą przeszkadzać pozostałym domownikom. Warto dodać, że jego budowa pozwala na bardzo proste składanie i rozkładanie. Kompaktowy rozmiar sprawia, że bez problemu schowasz go do szafy.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ten trenażer?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trenażer Elite Direto XR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sprzedawany wraz z 11-rzędową </w:t>
      </w:r>
      <w:r>
        <w:rPr>
          <w:rFonts w:ascii="calibri" w:hAnsi="calibri" w:eastAsia="calibri" w:cs="calibri"/>
          <w:sz w:val="24"/>
          <w:szCs w:val="24"/>
        </w:rPr>
        <w:t xml:space="preserve">kasetą Shimano 105 lub Sunrace RX o rozpiętości 11-28. Modele te znakomicie radzą sobie podczas jazdy. Wbudowany miernik mocy pozwala na precyzyjny pomiar, a symulator nachylenia w tym modelu pozwala uzyskać 24% nachylenie. Co ciekawe, trenażer ten jest kompatybilny z większościa rowerów szosobych oraz MTB. Dzięki unikalnej konstrukcji, będziesz mógł jeździć także na rowerze posiadającym tylną przerzutę z długim wózkiem.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trenazery-rowerowe-elite/2333-trenazer-rowerowy-elite-direto-xr-el01710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