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Zofia Kossak książki - inspiracje na wieczór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ciekawe zajęcia na wieczór? Serial, film, a może ciekawa propozycja książkowa?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Wieczory nadal pozostają ciepłe i słoneczne, jednak czasami trzeba nieco zwolnić i odpocząć. Nie da się w kółko dzień w dzień pracować i się wysilać. Trzeba dać sobie chociaż chwilę relaksu, prawda? Oczywiście! Tutaj możliwości jest ogromna ilość, jak na przykład seriale czy filmy. Można oglądać coś ciekawego! Możesz też zaprosić znajomych i pograć w najlepsze gry planszowe dostępne na rynku, a jest ich naprawdę spora ilość. A co powiesz na spokojny, pełen wyobraźni i ciekawości wieczorek z książką? Zawsze sięgamy po sci ficion lub fantasy, bo budzi w nas najwięcej kreatywności i budowania świata. Można jednak zabrać się za inne propozycje,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Zofia Kossak książki</w:t>
        </w:r>
      </w:hyperlink>
      <w:r>
        <w:rPr>
          <w:rFonts w:ascii="calibri" w:hAnsi="calibri" w:eastAsia="calibri" w:cs="calibri"/>
          <w:sz w:val="24"/>
          <w:szCs w:val="24"/>
        </w:rPr>
        <w:t xml:space="preserve">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Zofia Kossak książki - jakie to książki?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Zofia Kossak książki</w:t>
      </w:r>
      <w:r>
        <w:rPr>
          <w:rFonts w:ascii="calibri" w:hAnsi="calibri" w:eastAsia="calibri" w:cs="calibri"/>
          <w:sz w:val="24"/>
          <w:szCs w:val="24"/>
        </w:rPr>
        <w:t xml:space="preserve"> to przede wszystkim historia i literatura faktu, dzięki której poznasz nieco historię, takie jak krzyżackie czy Pożoga. Oferta jest bogata, dlatego książek na pewno nie zabraknie tylko na jeden czy dwa wieczory.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czemu akurat taki typ książek?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wybiera klasyczne klimaty fantasy i dobrze! To świetne tytuły.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Zofia Kossak książki</w:t>
      </w:r>
      <w:r>
        <w:rPr>
          <w:rFonts w:ascii="calibri" w:hAnsi="calibri" w:eastAsia="calibri" w:cs="calibri"/>
          <w:sz w:val="24"/>
          <w:szCs w:val="24"/>
        </w:rPr>
        <w:t xml:space="preserve"> to jednak coś więcej niż wymyślony świat i bohaterowie nierealistyczni. Dzięki takim właśnie tytułom możemy pamiętać, uczyć się i rozwijać! Jeśli jesteś ciekaw świata, lub po prostu lubisz poszerzać horyzonty, to jesteś w dobrym miejscu!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siazki;030ps1=zofia~~Mkossak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2025-10-22T23:44:47+02:00</dcterms:created>
  <dcterms:modified xsi:type="dcterms:W3CDTF">2025-10-22T23:44:47+02:00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