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Muzyka alternatywna - wszystko co warto wiedzieć na jej temat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 co do tego, że &lt;strong&gt;muzyka alternatywna&lt;/strong&gt; to niezwykle ciekawy gatunek muzyczny, który staje się coraz bardziej popularny, zarówno w naszym kraju, jak i na całym świecie. W dzisiejszym artykule pragniemy przedstawić Ci najważniejsze informacje na jego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Muzyka alternatywna - poznaj ją bliżej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Gatunek muzyczny,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muzyka alternatywna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najczęściej grupa stylów muzyki rockowej, która powstała w latach 80' oraz w połowie lat 90' w USA. Wyróżnia się on tym, że często piosenki były nagrywane bez dbałości o krystalicznie czysty dźwięk o wysokiej jakości. Był on odpowiedzią na większość odmian muzyki będącej na topie w latach 80, gdzie przykładano ogromną wagę do dbałości podczas produkowania nagrań.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zaczęła się historia rocka alternatywnego?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Muzyka alternatywna</w:t>
      </w:r>
      <w:r>
        <w:rPr>
          <w:rFonts w:ascii="calibri" w:hAnsi="calibri" w:eastAsia="calibri" w:cs="calibri"/>
          <w:sz w:val="24"/>
          <w:szCs w:val="24"/>
        </w:rPr>
        <w:t xml:space="preserve"> rockowa wyklarowała się dzięki muzyce punkrockowej. Popularność punk'a w połowie lat 70' sprawiła, że wiele zespołów postanowiło grać hałaśliwą muzykę, opartą na prostych konstrukcjach. Odchodzenie od tego gatunku pozwoliło wielu artystom na ekspresję, która zaowocowała w powstanie nowych stylów, w tym także rocka alternatywnego. Historia muzyki alternatywnej rozpoczęła się na początku lat 80' w Ameryce, gdzie rozgłośnie studenckie zaczęły grać tzw. college rock. Rozwój tego podgatunku rocka zaczął się szybko rozwijać, lecz przez kolejne lata wciąż był zjawiskiem niszowym.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Narodziny nowego gatunku muzycznego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Sukcesy komercyjne jakie osiągnęły grupy Nirvana, czy Pearl Jam poruszyły ludzi i sprawiły, że zaczęli się oni interesować muzyką grunge oraz podziemną muzyką rockową. Tym samym zakończyła się pewna era muzyki alternatywnej. Warto dodać, że mimo to wiele zespołów w obecnych czasach wciąż tworzy tego typu muzykę. Spośród najpopularniejszych wymienić można między innymi grupy takie jak: Placebo, Radiohead, czy Coldplay.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klep/muzyka/alternative/p4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2026-05-17T08:24:26+02:00</dcterms:created>
  <dcterms:modified xsi:type="dcterms:W3CDTF">2026-05-17T08:24:26+02:00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