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fotoobraz ślubny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Pamiątka ślubna jest bardzo ważna, aby zachować ten piękny i ważny dzień na dłużej. Przeczytaj nasz artykuł o tym jaki fotoobraz ślubny wybrać dla młodej pary.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Fotoobraz ślubny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Pamiątka ślubna jest bardzo ważna, aby zachować ten piękny i ważny dzień na dłużej. Przeczytaj nasz artykuł o tym jaki </w:t>
      </w:r>
      <w:r>
        <w:rPr>
          <w:rFonts w:ascii="calibri" w:hAnsi="calibri" w:eastAsia="calibri" w:cs="calibri"/>
          <w:sz w:val="24"/>
          <w:szCs w:val="24"/>
          <w:b/>
        </w:rPr>
        <w:t xml:space="preserve">fotoobraz ślubny</w:t>
      </w:r>
      <w:r>
        <w:rPr>
          <w:rFonts w:ascii="calibri" w:hAnsi="calibri" w:eastAsia="calibri" w:cs="calibri"/>
          <w:sz w:val="24"/>
          <w:szCs w:val="24"/>
        </w:rPr>
        <w:t xml:space="preserve"> wybrać dla młodej pary.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fotoobraz ślubny?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Fotoobraz ślubny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niezwykłą pamiątką, ponieważ pozwala na umieszczenie zdjęć w postaci obrazu na płótnie. To my wybieramy co się na nim znajdzie. W przypadku zdjęć ślubnych warto upamiętnić ten wielki dzień w dużym formacie. Jeśli chcemy fotoobraz podarować w dniu ślubu warto umieścić na nim zdjęcia z okresu nowożeństwa. Jeśli natomiast ma to być pamiątka ślubu lub kolejnej rocznicy umieśćmy tam zdjęcia z tego wydarzenia. 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wykonać fotoobraz ślubny?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Możesz wykonać go w specjalnych drukarniach, które specjalizują się w druku na płótnie. Najlepiej poszukać je przez internet, wtedy mamy możliwość samodzielnie dostosowania wybranych przez nas zdjęć na płótnie.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Fotoobraz ślubny</w:t>
      </w:r>
      <w:r>
        <w:rPr>
          <w:rFonts w:ascii="calibri" w:hAnsi="calibri" w:eastAsia="calibri" w:cs="calibri"/>
          <w:sz w:val="24"/>
          <w:szCs w:val="24"/>
        </w:rPr>
        <w:t xml:space="preserve"> na pewno zachwyci młodą parę, dlatego eksperci najczęściej polecają właśnie je jako prezent ślubny. Jest on niezwykle oryginalny i pozwala zachować na dłużej te piękne wspomnienia. Nie zwlekaj i przygotuj swój fotoobraz na zbliżające się ważne rodzinne okazje.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otonaplotnie.pl/blog/zdjecia-slubne-na-plotnie-fotoobraz-slubny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2026-08-27T11:09:19+02:00</dcterms:created>
  <dcterms:modified xsi:type="dcterms:W3CDTF">2026-08-27T11:09:19+02:00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