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blasku słońca - książka idealna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kobiety - mamy, córki, siostry czy przyjaciółki? Postaw na literaturę! Książka &lt;strong&gt;W blasku słońca&lt;/strong&gt; autorstwa Magdaleny Kordel to piękna i wciągająca opowieść.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blasku słońca, czyli wyjątkowa książka Magdaleny Kordel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Kordel i jej najnowsza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W blasku słońca</w:t>
      </w:r>
      <w:r>
        <w:rPr>
          <w:rFonts w:ascii="calibri" w:hAnsi="calibri" w:eastAsia="calibri" w:cs="calibri"/>
          <w:sz w:val="24"/>
          <w:szCs w:val="24"/>
        </w:rPr>
        <w:t xml:space="preserve"> to propozycja skierowana szczególnie do pań, ale nie tylko. Historia dwóch kobiet, które pomimo tego, że się nie znają, ale mają ze sobą wiele wspólnego, porusza, bawi, a przede wszystkim bardzo wciąga! Warto mieć tę pozycję na swojej półce.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7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W blasku słońca?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blasku słońca</w:t>
      </w:r>
      <w:r>
        <w:rPr>
          <w:rFonts w:ascii="calibri" w:hAnsi="calibri" w:eastAsia="calibri" w:cs="calibri"/>
          <w:sz w:val="24"/>
          <w:szCs w:val="24"/>
        </w:rPr>
        <w:t xml:space="preserve"> opowiada o dwóch kobietach Leli i Nicoletcie. Obydwie mają za sobą ciężki okres w życiu. Lela została porzucona przez chłopaka i koleżanki namówiły ją na samotną podróż do Włoch. Natomiast Nicoletta, która dotąd wiodła szczęśliwe i poukładane życie, traci męża, a tym samym wszystkie wspólne plany na przyszłość. Postanawia odpocząć i na nowo zaplanować życie w starym, toskańskim domu po przodkach. Jednak towarzystwa jej nie zabraknie, bowiem kobiety spotkają się w tym samym miejscu, Co wyniknie z tego spotkania?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autorce książki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Kordel, autorka książki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blasku słońca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uwielbiana przez Polki pisarka. Spod jej pióra wyszły takie bestsellerowe powieści, jak np. „Anioł do wynajęcia” i „Pejzaż z Aniołem”, a także serii „Malownicze”, „Uroczysko”, „Wilczy dwór” i „Miasteczko”.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nak.com.pl/ksiazka/w-blasku-slonca--173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2025-10-02T01:30:07+02:00</dcterms:created>
  <dcterms:modified xsi:type="dcterms:W3CDTF">2025-10-02T01:30:07+02:00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