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Ćwiczenie deska - dlaczego warto spróbować?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kwarantanny niezwykle zaczyna nam brakować ruchu. Możemy jednak ćwiczyć w domu, proste ćwiczenia wbrew pozorom mogą wnieść w nasze życie wiele pozytywnej energii, ale też całkiem zadowalające efekty!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Deska - ćwiczenie dobre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ruch to zdrowie. W dobie obecnej pandemii większość z nas pracuje zdalnie, a co za tym idzie nasz ruch fizyczny jest ograniczony praktycznie tylko do przemieszczania się po domu. Na domiar złego siłownie zostały zamknięte, więc jedyne co nam pozostało to ćwiczenia w domu. Nie oznacza to jednak, że musimy od razu kupować drogi sprzęt siłowy. Do wielu ćwiczeń wystarczy nam zwykła mata i oczywiście trochę chęci. Jednym z podstawowych ćwiczeń, które możemy wykonywać w domu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Deska - zalety wizualne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ćwiczenia </w:t>
      </w:r>
      <w:r>
        <w:rPr>
          <w:rFonts w:ascii="calibri" w:hAnsi="calibri" w:eastAsia="calibri" w:cs="calibri"/>
          <w:sz w:val="24"/>
          <w:szCs w:val="24"/>
          <w:b/>
        </w:rPr>
        <w:t xml:space="preserve">deska</w:t>
      </w:r>
      <w:r>
        <w:rPr>
          <w:rFonts w:ascii="calibri" w:hAnsi="calibri" w:eastAsia="calibri" w:cs="calibri"/>
          <w:sz w:val="24"/>
          <w:szCs w:val="24"/>
        </w:rPr>
        <w:t xml:space="preserve">, która powinna nas zachęcić do ćwiczeń, są bardzo szybkie widoczne efekty wizualne. Ćwiczenie to bowiem angażuje prawie wszystkie partie mięśniowe – mięśnie brzucha, pleców, ramion oraz nóg. Oznacza to, że wykonując zaledwie jedno ćwiczenie możemy mieć ładnie wyrzeźbione ciało, wcięcie w talii oraz zgrabne uda i wzmocnione mięśnie ramion. Regularnie wykonywane ćwiczenie sprawia, że pierwsze efekty wizualne możemy zaobserwować już po miesiącu ćwiczeń. Nasze treningi powinniśmy rozpocząć od ćwiczenia 2-3 razy w tygodniu, tak, żeby dać mięśniom czas na regenerację. Początkowo wytrzymujemy w pozycji około 30 sekund i z każdym kolejnym tygodniem czas ten wydłużamy o kolejne 15-20 sekund - dzięki temu nasza tkanka mięśniowa będzie się rozwijać.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Deska - zalety 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efektem zdrowotnym jest to, że wzmocniona tkanka mięśniowa zapewnia naszemu szkieletowi podporę, dzięki czemu ciało staje się silniejsze i o wiele mniej podatne na wszelkie kontuzje, które przeważnie wynikają z osłabienia mięśni. Dodatkowo, taki mocny mięśniowy gorset chroni narządy wewnętrzne. Ponadto nawiązując ponownie do pandemii - osoby, które prowadzą siedzący tryb życia, często narzekają na problemy związane z bólami kręgosłupa, natomiast odpowiednio wykonywana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deska</w:t>
      </w:r>
      <w:r>
        <w:rPr>
          <w:rFonts w:ascii="calibri" w:hAnsi="calibri" w:eastAsia="calibri" w:cs="calibri"/>
          <w:sz w:val="24"/>
          <w:szCs w:val="24"/>
        </w:rPr>
        <w:t xml:space="preserve"> wzmacnia, stabilizuje i poprawia postawę ciała, tym samym niwelując dolegliwości pleców.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am-o-siebie.pl/deska-codzien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2026-08-27T11:20:04+02:00</dcterms:created>
  <dcterms:modified xsi:type="dcterms:W3CDTF">2026-08-27T11:20:04+02:00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