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- kursy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szkoły języka niemieckiego? Sprawdź nasz najnowszy artykuł, w którym przybliżamy jak działa jedna z najlepszych placówek w kraju. Instytut Austriacki, kursy to rozwiązanie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sprawdzonej szkoły języka niemieckiego? Sprawdź nasz najnowszy artykuł, w którym przybliżamy jak działa jedna z najlepszych placówek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Austriacki, kursy </w:t>
      </w:r>
      <w:r>
        <w:rPr>
          <w:rFonts w:ascii="calibri" w:hAnsi="calibri" w:eastAsia="calibri" w:cs="calibri"/>
          <w:sz w:val="24"/>
          <w:szCs w:val="24"/>
        </w:rPr>
        <w:t xml:space="preserve">to rozwiązanie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dobrą szkołę językową możemy mieć pewność, że zdobędziemy masę przydatnej wiedzy. Będzie mogli wykorzystać ją w praktycznych sytuacjach. Dlatego tak ważne jest, aby dobrać kurs skrojony na miarę naszych potrzeb. Najważniejsza tutaj kwestia dotyczy poziomu naszego zaawansowania. Jeśli dopiero zaczynamy to sprawa wydaje się być w miarę oczywista. Bardziej złożony wybór pada w momencie, gdy nasze umiejętności są już nieco większe niż podstawowe.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Austriacki kursy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wtedy lekcje dedykowane konkretnemu poziomowi biegłości. Pomoże Ci w tym test.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kursy w Instytucie Austriackim?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Austriacki na kursy</w:t>
      </w:r>
      <w:r>
        <w:rPr>
          <w:rFonts w:ascii="calibri" w:hAnsi="calibri" w:eastAsia="calibri" w:cs="calibri"/>
          <w:sz w:val="24"/>
          <w:szCs w:val="24"/>
        </w:rPr>
        <w:t xml:space="preserve"> możesz po prostu zapisać się na zajęcia przez internet. To łatwy i bezpieczny sposób. Polecamy również kontakt telefoniczny w razie jakichkolwiek pytań. Specjaliści pomogą Ci dobrać zajęcia zgodne z Twoimi potrzebami. Zastanawiasz się jaką formę zajęć wybrać? Jeśli nie masz ochoty uczyć się poza domem to idealnym rozwiązaniem będą zajęcia zdalne. Istnieje również możliwość nauki indywidualnej lub grupowej.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2026-02-04T08:40:44+01:00</dcterms:created>
  <dcterms:modified xsi:type="dcterms:W3CDTF">2026-02-04T08:40:44+01:00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