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potwierdzić koronawirusa SARS-CoV-2?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szaleje na całym świecie. Przeczytaj nasz artykuł, aby dowiedzieć się jak potwierdzić koronawirusa SARS-CoV-2?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potwierdzić koronawirusa SARS-CoV-2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obecnych czasach wiele się zmieniło pod względem kwestii zdrowotnych. Jeśli chcesz dowiedzieć się </w:t>
      </w:r>
      <w:r>
        <w:rPr>
          <w:rFonts w:ascii="calibri" w:hAnsi="calibri" w:eastAsia="calibri" w:cs="calibri"/>
          <w:sz w:val="24"/>
          <w:szCs w:val="24"/>
          <w:b/>
        </w:rPr>
        <w:t xml:space="preserve">jak potwierdzić koronawirusa SARS-CoV-2</w:t>
      </w:r>
      <w:r>
        <w:rPr>
          <w:rFonts w:ascii="calibri" w:hAnsi="calibri" w:eastAsia="calibri" w:cs="calibri"/>
          <w:sz w:val="24"/>
          <w:szCs w:val="24"/>
        </w:rPr>
        <w:t xml:space="preserve">, przeczytaj nasz artykuł.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Objawy koronawirusa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</w:t>
      </w:r>
      <w:r>
        <w:rPr>
          <w:rFonts w:ascii="calibri" w:hAnsi="calibri" w:eastAsia="calibri" w:cs="calibri"/>
          <w:sz w:val="24"/>
          <w:szCs w:val="24"/>
        </w:rPr>
        <w:t xml:space="preserve"> zauważysz u siebie pierwsze objawy zakażenia wspomnianym wirusem, niezwłocznie skontaktuj się z sanepidem. Pamiętaj, aby użyć wizyty za pośrednictwem internetu zamiast udać się do pobliskiej przychodni. Do objawów zakażenia możemy zaliczyć suchy, duszący kaszel, gorączkę, ogólne osłabienie oraz niekiedy utratę węchu i smaku.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potwierdzić koronawirusa SARS-CoV-2</w:t>
        </w:r>
      </w:hyperlink>
      <w:r>
        <w:rPr>
          <w:rFonts w:ascii="calibri" w:hAnsi="calibri" w:eastAsia="calibri" w:cs="calibri"/>
          <w:sz w:val="24"/>
          <w:szCs w:val="24"/>
        </w:rPr>
        <w:t xml:space="preserve">? W tym wypadku konieczne jest wykonanie specjalnego testu w kierunku obecności wirusa w organizmie. Możesz wykonać je na własny koszt lub zostaną one zlecone przez pobliski sanepid.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Badania na koronawirusa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badanie te potrzebne są przed przyjęciem do szpitala lub w czasie podróży samolotem.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potwierdzić koronawirusa SARS-CoV-2</w:t>
      </w:r>
      <w:r>
        <w:rPr>
          <w:rFonts w:ascii="calibri" w:hAnsi="calibri" w:eastAsia="calibri" w:cs="calibri"/>
          <w:sz w:val="24"/>
          <w:szCs w:val="24"/>
        </w:rPr>
        <w:t xml:space="preserve">? Może się to stać jedynie za pomocą wspomnianego wcześniej testu. Polega on na pobraniu próbki np. z gardła lub nosa. Na wyniki należy zaczekać kilka dni, może tez zdarzyć się, że badanie wykonane będzie 2 razy w odstępie tygodnia, aby mieć pewność.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Chroń siebie i bliskich przed zakażeniem. Stosuj się do wytycznych!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ntest.org.pl/koronawirus-sars-cov-2-zalecenia-who-i-diagnosty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2026-08-27T11:20:02+02:00</dcterms:created>
  <dcterms:modified xsi:type="dcterms:W3CDTF">2026-08-27T11:20:02+02:00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