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 - czy opłaca się wykupić subskrypcję w tym serwisie?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czy &lt;strong&gt;netflix cena&lt;/strong&gt; jest adekwatna do tego, co znajduje się w tym serwisie.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ludzi rezygnuje z telewizji na rzecz internetowych platform, na których można oglądać różnorodne filmy, seriale i dokumenty. Jednym z takich serwisów jest dobrze znany wszystkim Netflix. Jeżeli kiedykolwiek wpisywałeś frazę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etflix cena</w:t>
      </w:r>
      <w:r>
        <w:rPr>
          <w:rFonts w:ascii="calibri" w:hAnsi="calibri" w:eastAsia="calibri" w:cs="calibri"/>
          <w:sz w:val="24"/>
          <w:szCs w:val="24"/>
        </w:rPr>
        <w:t xml:space="preserve">", ale nie znalazłeś satysfakcjonującej Cię odpowiedzi, przychodzimy z pomocą! Poniżej znajdziesz wszystkie pakiety, jakie strona ta ma do zaoferowania.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Netflix cena - wybierz idealny pakiet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na których można oglądać filmy i seriale zwykle posiadają kilka pakietów. Dzięki temu użytkownik może wybrać taki, który pasuje mu najbardziej. Pakiety różnią się od siebie nie tylko cenami, ale i również możliwościami. Obecnie są do wyboru trzy pakiety: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Podstawowy - to najtańszy pakiet, który kosztuje zaledwie 34 zł miesięcznie. Kupując go, możesz oglądać filmy i seriale na jednym urządzeniu w tym samym momencie,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- umożliwia on oglądanie w jakości HD, na dwóch urządzeniach jednocześnie. </w:t>
      </w:r>
      <w:r>
        <w:rPr>
          <w:rFonts w:ascii="calibri" w:hAnsi="calibri" w:eastAsia="calibri" w:cs="calibri"/>
          <w:sz w:val="24"/>
          <w:szCs w:val="24"/>
          <w:b/>
        </w:rPr>
        <w:t xml:space="preserve">Netflix cena</w:t>
      </w:r>
      <w:r>
        <w:rPr>
          <w:rFonts w:ascii="calibri" w:hAnsi="calibri" w:eastAsia="calibri" w:cs="calibri"/>
          <w:sz w:val="24"/>
          <w:szCs w:val="24"/>
        </w:rPr>
        <w:t xml:space="preserve"> tego pakietu wynosi 43 zł za miesiąc.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- to najbardziej opłacalny pakiet. Kosztuje jedynie 52 zł miesięcznie, a dzięki niemu masz możliwość oglądania treści na nawet czterech urządzeniach jednocześnie, w jakości 4K.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wykupić abonament Netflix?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Portal ten posiada wiele ciekawych filmów i seriali, a jego oferta poszerza się z miesiąca na miesiąc. Mamy nadzieję, że kwestia tego, ile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Netflix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stanowi już dla Ciebie żadnego problemu. Wybierz swój pakiet i ciesz się oryginalnymi treściami!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ile-kosztuje-netfl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2026-07-03T04:39:28+02:00</dcterms:created>
  <dcterms:modified xsi:type="dcterms:W3CDTF">2026-07-03T04:39:28+02:00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