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w etui - wygodne rozwiązanie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okularów? Wybierz okulary do czytania w etui.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w etui - praktyczne i wygodne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okularów, to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 w etui</w:t>
      </w:r>
      <w:r>
        <w:rPr>
          <w:rFonts w:ascii="calibri" w:hAnsi="calibri" w:eastAsia="calibri" w:cs="calibri"/>
          <w:sz w:val="24"/>
          <w:szCs w:val="24"/>
        </w:rPr>
        <w:t xml:space="preserve">. Dzięki temu możesz być pewien, że się one nie zniszczą. Nie zapomnisz także gdzie leżą.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w etui - zabierz je wszędzie ze sobą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 w etui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wygodne rozwiązanie. Jeśli nie nosisz okularów na co dzień, możesz schować je do pudełeczka i nosić ze sobą wszędzie. Zazwyczaj są one bardzo małe i poręczne, dzięki czemu zmieszczą się nawet do mniejszej torebki. Okulary do czytania w etui to także wybór, który sprawi, ze służyć Ci one będą dłużej. Ochronisz je przed zarysowaniem i schowasz, w czasie kiedy ich nie używasz. Dzięki temu możesz być pewien, ze ten delikatny przedmiot będzie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tylko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okulary do czytania, jeśli jednak dużo czasu spędzasz przy komputerze, warto zaopatrzyć się w okulary, które ochronią oczy przed szkodliwym działaniem światła niebieskiego. Jest to obecnie bardzo duży problem i wiele osób skarży się na gorsze widzenie właśnie z tego powodu. Możesz poprosić o wyrobienie okularów, które światło to będą blokować, co może pomóc także w przypadku bólów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szczotki-do-wlos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2026-05-17T07:43:11+02:00</dcterms:created>
  <dcterms:modified xsi:type="dcterms:W3CDTF">2026-05-17T07:43:11+02:00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