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podróże w czasie pandemii są bezpieczne?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zmieniła wiele biznesów oraz wpłynęła na życie każdego z nas. Tyczy się to również kwestii związanych z lotami czy przemieszczaniem się. Podróże w czasie pandemii są dużym wyzwaniem. Przeczytasz o tym w naszym najnowszym wpisie.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czasie pandemii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Pandemia zmieniła wiele biznesów oraz wpłynęła na życie każdego z nas. Tyczy się to również kwestii związanych z lotami czy przemieszczaniem się.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są dużym wyzwaniem. Przeczytasz o tym w naszym najnowszym wpisie.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podróże w czasie pandemii są bezpieczne?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niespełna roku każdy z nas musiał w pewien sposób zmienić swoje nawyki oraz pewne elementy dotychczasowego życia. Wiele obostrzeń zostało z nami do dnia dzisiejszego.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podróże w czasie pandemii</w:t>
      </w:r>
      <w:r>
        <w:rPr>
          <w:rFonts w:ascii="calibri" w:hAnsi="calibri" w:eastAsia="calibri" w:cs="calibri"/>
          <w:sz w:val="24"/>
          <w:szCs w:val="24"/>
        </w:rPr>
        <w:t xml:space="preserve"> to sprawia ma się niezbyt dobrze. Wiele krajów oczekuje od przybyłych nawet tygodniowej kwarantanny. Dodatkowo na lotniskach możemy spotkać się z koniecznością wykonania testu. Jest to konsekwentnie sprawdzane na każdym etapie podróży. Nie wszyscy jednak są zadowoleni z takiego obrotu sprawy. Warto jednak podkreślić, że wszystkie te czynności zwiększają nasze bezpieczeństwo. Nie narażamy też innych współpasażerów.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w czasie podróży?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zawsze mieć przy sobie żel antybakteryjny oraz maseczkę.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Podróże w czasie pandemii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także zachowywanie odpowiedniego odstępu jeśli to możliwe. Zwracajmy uwagę też innym, aby pamiętali o restrykcjach i działali w imię dobra nas wszystkich.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jak-bezpiecznie-podrozowac-w-czasie-pandemii-koronawiru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2026-03-23T13:06:04+01:00</dcterms:created>
  <dcterms:modified xsi:type="dcterms:W3CDTF">2026-03-23T13:06:04+01:00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